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85" w:rsidRPr="009A6385" w:rsidRDefault="009A6385" w:rsidP="009A63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bookmarkStart w:id="0" w:name="_GoBack"/>
      <w:bookmarkEnd w:id="0"/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>Информируем Вас о том, что организованный приём документов для зачисления в 1 класс МАОУ «СОШ №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31 им. П.Т. Харитонова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</w:rPr>
        <w:t>»</w:t>
      </w: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г. Улан-Удэ на 2025-2026 учебный год начнется с </w:t>
      </w:r>
      <w:r w:rsidRPr="009A6385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01.04.2025г.</w:t>
      </w:r>
    </w:p>
    <w:p w:rsidR="009A6385" w:rsidRPr="009A6385" w:rsidRDefault="009A6385" w:rsidP="009A6385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9A6385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Когда можно записать ребенка в первый класс?</w:t>
      </w:r>
    </w:p>
    <w:p w:rsidR="009A6385" w:rsidRPr="009A6385" w:rsidRDefault="009A6385" w:rsidP="009A63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>Приём детей в первый класс будет проходить в два этапа.</w:t>
      </w:r>
    </w:p>
    <w:p w:rsidR="009A6385" w:rsidRPr="009A6385" w:rsidRDefault="009A6385" w:rsidP="009A63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A6385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Первый этап</w:t>
      </w: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 – с 1 апреля до 30 июня. Он предназначен для детей, 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имеющих прописку по месту жительства</w:t>
      </w: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на закреплённой за школой территории, а также для детей, имеющих внеочередное, первоочередное и преимущественное право зачисления в школы.</w:t>
      </w:r>
    </w:p>
    <w:p w:rsidR="009A6385" w:rsidRPr="009A6385" w:rsidRDefault="009A6385" w:rsidP="009A63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A6385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Второй этап</w:t>
      </w: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> – с 6 июля если есть наличие свободных мест, но не позднее 5 сентября.</w:t>
      </w:r>
    </w:p>
    <w:p w:rsidR="009A6385" w:rsidRPr="009A6385" w:rsidRDefault="009A6385" w:rsidP="009A6385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9A6385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Как подать заявление?</w:t>
      </w:r>
    </w:p>
    <w:p w:rsidR="009A6385" w:rsidRPr="009A6385" w:rsidRDefault="009A6385" w:rsidP="009A63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>► </w:t>
      </w:r>
      <w:r w:rsidRPr="009A6385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С 1 апреля 2025 г. подать заявление в 1 класс на сайте Госуслуг</w:t>
      </w: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> - Федеральной</w:t>
      </w:r>
    </w:p>
    <w:p w:rsidR="009A6385" w:rsidRPr="009A6385" w:rsidRDefault="009A6385" w:rsidP="009A63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>государственной информационной системы «Единый портал государственных и</w:t>
      </w:r>
    </w:p>
    <w:p w:rsidR="009A6385" w:rsidRPr="009A6385" w:rsidRDefault="009A6385" w:rsidP="009A638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9A6385">
        <w:rPr>
          <w:rFonts w:ascii="Montserrat" w:eastAsia="Times New Roman" w:hAnsi="Montserrat" w:cs="Times New Roman"/>
          <w:color w:val="000000"/>
          <w:sz w:val="24"/>
          <w:szCs w:val="24"/>
        </w:rPr>
        <w:t>муниципальных услуг (функций)» https://www.gosuslugi.ru/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► </w:t>
      </w:r>
      <w:r>
        <w:rPr>
          <w:rStyle w:val="a4"/>
          <w:rFonts w:ascii="Montserrat" w:hAnsi="Montserrat"/>
          <w:color w:val="000000"/>
        </w:rPr>
        <w:t>После подачи заявления на сайте Госуслуг</w:t>
      </w:r>
      <w:r>
        <w:rPr>
          <w:rFonts w:ascii="Montserrat" w:hAnsi="Montserrat"/>
          <w:color w:val="000000"/>
        </w:rPr>
        <w:t> необходимо подать документы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непосредственно в школу.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Заявление о приеме на обучение и документы для приема на обучение подаются одним из следующих способов: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через операторов почтовой связи общего пользования заказным письмом с уведомлением о вручении по адресу: 670013, г. Улан-Удэ, ул. Пугачева,39;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лично в образовательную организацию.</w:t>
      </w:r>
    </w:p>
    <w:p w:rsidR="009A6385" w:rsidRDefault="009A6385" w:rsidP="009A6385">
      <w:pPr>
        <w:pStyle w:val="3"/>
        <w:shd w:val="clear" w:color="auto" w:fill="FFFFFF"/>
        <w:spacing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Какие документы потребуются для зачисления в 1-й класс?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оригинал и ксерокопия свидетельства о рождении ребёнка,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оригинал и ксерокопия свидетельства о регистрации ребенка по месту жительства,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оригинал и ксерокопия паспорта одного из родителей (или законных представителей),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документы для льготных категорий, имеющих внеочередное, первоочередно</w:t>
      </w:r>
      <w:r>
        <w:rPr>
          <w:rFonts w:ascii="Montserrat" w:hAnsi="Montserrat" w:hint="eastAsia"/>
          <w:color w:val="000000"/>
        </w:rPr>
        <w:t>е</w:t>
      </w:r>
      <w:r>
        <w:rPr>
          <w:rFonts w:ascii="Montserrat" w:hAnsi="Montserrat"/>
          <w:color w:val="000000"/>
        </w:rPr>
        <w:t>, преимущественное право на зачисление. (справки, свидетельства о рождении обучающихся в ОУ братьев или сестер)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При подаче заявления нужно </w:t>
      </w:r>
      <w:r w:rsidR="00BD0486">
        <w:rPr>
          <w:rFonts w:ascii="Montserrat" w:hAnsi="Montserrat"/>
          <w:color w:val="000000"/>
        </w:rPr>
        <w:t xml:space="preserve">заполнить </w:t>
      </w:r>
      <w:r>
        <w:rPr>
          <w:rFonts w:ascii="Montserrat" w:hAnsi="Montserrat"/>
          <w:color w:val="000000"/>
        </w:rPr>
        <w:t xml:space="preserve"> </w:t>
      </w:r>
      <w:r w:rsidR="00BD0486">
        <w:rPr>
          <w:rFonts w:ascii="Montserrat" w:hAnsi="Montserrat"/>
          <w:color w:val="000000"/>
        </w:rPr>
        <w:t>согласие</w:t>
      </w:r>
      <w:r>
        <w:rPr>
          <w:rFonts w:ascii="Montserrat" w:hAnsi="Montserrat"/>
          <w:color w:val="000000"/>
        </w:rPr>
        <w:t xml:space="preserve"> в банк Авангард для внесения данных на питание, приложить к заявлению ксерокопии паспорта с пропиской одного из родителей или обратиться в банк «Авангард» самостоятельно.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Образцы заявлений (заявление в школу, </w:t>
      </w:r>
      <w:r w:rsidR="00BD0486">
        <w:rPr>
          <w:rFonts w:ascii="Montserrat" w:hAnsi="Montserrat"/>
          <w:color w:val="000000"/>
        </w:rPr>
        <w:t>согласие</w:t>
      </w:r>
      <w:r>
        <w:rPr>
          <w:rFonts w:ascii="Montserrat" w:hAnsi="Montserrat"/>
          <w:color w:val="000000"/>
        </w:rPr>
        <w:t xml:space="preserve"> в банк Авангард) находятся в разделе «Документы» на официальном сайте школы</w:t>
      </w:r>
    </w:p>
    <w:p w:rsidR="009A6385" w:rsidRDefault="009A6385" w:rsidP="009A638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Запись в школу осуществляется по адресу: ул. Пугачева, 39.</w:t>
      </w:r>
    </w:p>
    <w:p w:rsidR="002341BA" w:rsidRDefault="002341BA"/>
    <w:sectPr w:rsidR="002341BA" w:rsidSect="009A63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85"/>
    <w:rsid w:val="002341BA"/>
    <w:rsid w:val="005405A1"/>
    <w:rsid w:val="009A6385"/>
    <w:rsid w:val="00B8732A"/>
    <w:rsid w:val="00B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3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A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6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3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A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6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31 Админ</dc:creator>
  <cp:lastModifiedBy>uud42772</cp:lastModifiedBy>
  <cp:revision>2</cp:revision>
  <dcterms:created xsi:type="dcterms:W3CDTF">2025-03-18T05:19:00Z</dcterms:created>
  <dcterms:modified xsi:type="dcterms:W3CDTF">2025-03-18T05:19:00Z</dcterms:modified>
</cp:coreProperties>
</file>