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680"/>
        <w:gridCol w:w="3998"/>
        <w:gridCol w:w="3344"/>
        <w:gridCol w:w="171"/>
      </w:tblGrid>
      <w:tr w:rsidR="006F2087">
        <w:tblPrEx>
          <w:tblCellMar>
            <w:top w:w="0" w:type="dxa"/>
            <w:bottom w:w="0" w:type="dxa"/>
          </w:tblCellMar>
        </w:tblPrEx>
        <w:trPr>
          <w:gridAfter w:val="1"/>
          <w:wAfter w:w="171" w:type="dxa"/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>
            <w:pPr>
              <w:pStyle w:val="a3"/>
              <w:tabs>
                <w:tab w:val="clear" w:pos="4153"/>
                <w:tab w:val="clear" w:pos="8306"/>
              </w:tabs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  <w:r>
              <w:rPr>
                <w:sz w:val="18"/>
                <w:szCs w:val="18"/>
              </w:rPr>
              <w:br/>
              <w:t>приказом Министерства финансов Российской Федерации</w:t>
            </w:r>
            <w:r>
              <w:rPr>
                <w:sz w:val="18"/>
                <w:szCs w:val="18"/>
              </w:rPr>
              <w:br/>
              <w:t>от 10.12.1999 № 90н</w:t>
            </w:r>
            <w:r>
              <w:rPr>
                <w:sz w:val="18"/>
                <w:szCs w:val="18"/>
              </w:rPr>
              <w:br/>
              <w:t>Форма № 1   Код по ОКУД: 0791615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/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  <w:r>
              <w:rPr>
                <w:sz w:val="18"/>
                <w:szCs w:val="18"/>
              </w:rPr>
              <w:br/>
              <w:t>приказом Министерства финансов Российской Федерации</w:t>
            </w:r>
            <w:r>
              <w:rPr>
                <w:sz w:val="18"/>
                <w:szCs w:val="18"/>
              </w:rPr>
              <w:br/>
              <w:t>от 10.12.1999 № 90н</w:t>
            </w:r>
            <w:r>
              <w:rPr>
                <w:sz w:val="18"/>
                <w:szCs w:val="18"/>
              </w:rPr>
              <w:br/>
              <w:t>Форма № 1   Код по ОКУД: 0791615</w:t>
            </w:r>
          </w:p>
        </w:tc>
      </w:tr>
      <w:tr w:rsidR="006F20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</w:tr>
      <w:tr w:rsidR="006F2087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027883">
            <w:pPr>
              <w:jc w:val="center"/>
            </w:pPr>
            <w:r>
              <w:t xml:space="preserve">Муниципальное автономное образовательное учреждение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027EF9">
            <w:pPr>
              <w:jc w:val="center"/>
            </w:pPr>
            <w:r w:rsidRPr="00027883">
              <w:t>Муниципальное автономное образовательное учреждение</w:t>
            </w:r>
          </w:p>
        </w:tc>
      </w:tr>
      <w:tr w:rsidR="006F20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027EF9">
            <w:pPr>
              <w:jc w:val="center"/>
            </w:pPr>
            <w:r>
              <w:t xml:space="preserve">«Средняя </w:t>
            </w:r>
            <w:r w:rsidRPr="00027883">
              <w:t>общеобразовательная школа №</w:t>
            </w:r>
            <w:r w:rsidR="00027EF9">
              <w:t>31</w:t>
            </w:r>
            <w:r w:rsidR="00B96423">
              <w:t xml:space="preserve">им.П.Т.Харитонова» </w:t>
            </w:r>
            <w:r w:rsidRPr="00027883">
              <w:t xml:space="preserve"> г. Улан-Удэ»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B96423">
            <w:pPr>
              <w:jc w:val="center"/>
            </w:pPr>
            <w:r>
              <w:t xml:space="preserve">«Средняя </w:t>
            </w:r>
            <w:r w:rsidRPr="00027883">
              <w:t>общеобразовательная школа №</w:t>
            </w:r>
            <w:r w:rsidR="00027EF9">
              <w:t>31</w:t>
            </w:r>
            <w:r w:rsidR="00B96423">
              <w:t xml:space="preserve"> им. </w:t>
            </w:r>
            <w:r w:rsidR="006A0DFF">
              <w:t>П.Т. Харитонова»</w:t>
            </w:r>
            <w:r w:rsidRPr="00027883">
              <w:t xml:space="preserve"> г. Улан-Удэ»</w:t>
            </w:r>
          </w:p>
        </w:tc>
      </w:tr>
    </w:tbl>
    <w:p w:rsidR="006F2087" w:rsidRDefault="006F2087">
      <w:pPr>
        <w:pStyle w:val="a3"/>
        <w:tabs>
          <w:tab w:val="clear" w:pos="4153"/>
          <w:tab w:val="clear" w:pos="8306"/>
        </w:tabs>
      </w:pPr>
    </w:p>
    <w:tbl>
      <w:tblPr>
        <w:tblW w:w="157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72"/>
        <w:gridCol w:w="224"/>
        <w:gridCol w:w="29"/>
        <w:gridCol w:w="85"/>
        <w:gridCol w:w="170"/>
        <w:gridCol w:w="170"/>
        <w:gridCol w:w="142"/>
        <w:gridCol w:w="29"/>
        <w:gridCol w:w="567"/>
        <w:gridCol w:w="346"/>
        <w:gridCol w:w="532"/>
        <w:gridCol w:w="114"/>
        <w:gridCol w:w="170"/>
        <w:gridCol w:w="114"/>
        <w:gridCol w:w="28"/>
        <w:gridCol w:w="52"/>
        <w:gridCol w:w="5"/>
        <w:gridCol w:w="255"/>
        <w:gridCol w:w="85"/>
        <w:gridCol w:w="28"/>
        <w:gridCol w:w="85"/>
        <w:gridCol w:w="28"/>
        <w:gridCol w:w="568"/>
        <w:gridCol w:w="708"/>
        <w:gridCol w:w="113"/>
        <w:gridCol w:w="85"/>
        <w:gridCol w:w="170"/>
        <w:gridCol w:w="283"/>
        <w:gridCol w:w="329"/>
        <w:gridCol w:w="69"/>
        <w:gridCol w:w="142"/>
        <w:gridCol w:w="135"/>
        <w:gridCol w:w="92"/>
        <w:gridCol w:w="139"/>
        <w:gridCol w:w="541"/>
        <w:gridCol w:w="151"/>
        <w:gridCol w:w="700"/>
        <w:gridCol w:w="595"/>
        <w:gridCol w:w="158"/>
        <w:gridCol w:w="182"/>
        <w:gridCol w:w="113"/>
        <w:gridCol w:w="29"/>
        <w:gridCol w:w="113"/>
        <w:gridCol w:w="256"/>
        <w:gridCol w:w="141"/>
        <w:gridCol w:w="397"/>
        <w:gridCol w:w="810"/>
        <w:gridCol w:w="154"/>
        <w:gridCol w:w="28"/>
        <w:gridCol w:w="397"/>
        <w:gridCol w:w="29"/>
        <w:gridCol w:w="85"/>
        <w:gridCol w:w="113"/>
        <w:gridCol w:w="31"/>
        <w:gridCol w:w="167"/>
        <w:gridCol w:w="29"/>
        <w:gridCol w:w="84"/>
        <w:gridCol w:w="29"/>
        <w:gridCol w:w="454"/>
        <w:gridCol w:w="850"/>
        <w:gridCol w:w="85"/>
        <w:gridCol w:w="28"/>
        <w:gridCol w:w="142"/>
        <w:gridCol w:w="397"/>
        <w:gridCol w:w="398"/>
        <w:gridCol w:w="22"/>
        <w:gridCol w:w="92"/>
        <w:gridCol w:w="255"/>
        <w:gridCol w:w="29"/>
      </w:tblGrid>
      <w:tr w:rsidR="006F2087" w:rsidTr="000B29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F32" w:rsidRDefault="006F2087">
            <w:pPr>
              <w:jc w:val="center"/>
            </w:pPr>
            <w:r>
              <w:t xml:space="preserve">ПУТЕВКА </w:t>
            </w:r>
            <w:r w:rsidR="00027EF9" w:rsidRPr="00351C85">
              <w:t>(</w:t>
            </w:r>
            <w:r w:rsidR="00027EF9">
              <w:t>ЛДП</w:t>
            </w:r>
            <w:r w:rsidR="00D60F32">
              <w:t>)</w:t>
            </w:r>
          </w:p>
          <w:p w:rsidR="006F2087" w:rsidRDefault="006F2087">
            <w:pPr>
              <w:jc w:val="center"/>
            </w:pPr>
            <w:r>
              <w:t>(в детское оздоровительное учреждение)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754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F32" w:rsidRDefault="006F2087">
            <w:pPr>
              <w:jc w:val="center"/>
            </w:pPr>
            <w:r>
              <w:t xml:space="preserve">ОБРАТНЫЙ ТАЛОН К ПУТЕВКЕ </w:t>
            </w:r>
            <w:r w:rsidR="00D60F32" w:rsidRPr="00027EF9">
              <w:t>(</w:t>
            </w:r>
            <w:r w:rsidR="00027EF9">
              <w:t>ЛДП</w:t>
            </w:r>
            <w:r w:rsidR="00D60F32">
              <w:t>)</w:t>
            </w:r>
          </w:p>
          <w:p w:rsidR="006F2087" w:rsidRDefault="00D60F32">
            <w:pPr>
              <w:jc w:val="center"/>
            </w:pPr>
            <w:r>
              <w:t>(</w:t>
            </w:r>
            <w:r w:rsidR="006F2087">
              <w:t>в детское оздоровительное учреждение</w:t>
            </w:r>
            <w:r>
              <w:t>)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10"/>
          <w:wAfter w:w="2298" w:type="dxa"/>
          <w:trHeight w:val="360"/>
        </w:trPr>
        <w:tc>
          <w:tcPr>
            <w:tcW w:w="30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ind w:right="57"/>
              <w:jc w:val="right"/>
            </w:pPr>
            <w:r>
              <w:t xml:space="preserve">№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center"/>
            </w:pPr>
            <w:r>
              <w:t>серия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B96423">
            <w:pPr>
              <w:jc w:val="center"/>
            </w:pPr>
            <w:r>
              <w:t>20</w:t>
            </w:r>
            <w:r w:rsidR="000E5BE8">
              <w:t>25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ind w:right="57"/>
              <w:jc w:val="right"/>
            </w:pPr>
            <w:r>
              <w:t>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серия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B96423">
            <w:pPr>
              <w:jc w:val="center"/>
            </w:pPr>
            <w:r>
              <w:t>20</w:t>
            </w:r>
            <w:r w:rsidR="006A0DFF">
              <w:t>2</w:t>
            </w:r>
            <w:r w:rsidR="000E5BE8">
              <w:t>5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360"/>
        </w:trPr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 w:rsidP="000B2952">
            <w:pPr>
              <w:ind w:left="-28"/>
            </w:pPr>
            <w:r>
              <w:t xml:space="preserve">Срок путевки: с </w:t>
            </w:r>
            <w:r w:rsidR="00072335">
              <w:t xml:space="preserve">   </w:t>
            </w:r>
            <w:r>
              <w:t>"</w:t>
            </w:r>
          </w:p>
        </w:tc>
        <w:tc>
          <w:tcPr>
            <w:tcW w:w="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E5BE8" w:rsidP="000B2952">
            <w:pPr>
              <w:ind w:left="-141" w:firstLine="141"/>
            </w:pPr>
            <w:r>
              <w:t>26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"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B2952" w:rsidP="00351C85">
            <w:r>
              <w:t xml:space="preserve"> </w:t>
            </w:r>
            <w:r w:rsidR="000E5BE8">
              <w:t>мая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0B2952" w:rsidP="00351C85">
            <w:r>
              <w:t>по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B2952" w:rsidP="00351C85">
            <w:r>
              <w:t xml:space="preserve"> 20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2087" w:rsidRDefault="006F2087" w:rsidP="000B2952"/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0B2952">
            <w:r>
              <w:t>июня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B96423">
            <w:pPr>
              <w:jc w:val="center"/>
            </w:pPr>
            <w:r>
              <w:t>20</w:t>
            </w:r>
            <w:r w:rsidR="000E5BE8">
              <w:t>25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right"/>
            </w:pPr>
            <w:r>
              <w:t>Срок пребывания: с "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E5BE8" w:rsidP="00072335">
            <w: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"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>
            <w:pPr>
              <w:jc w:val="center"/>
            </w:pPr>
            <w:r>
              <w:t>мая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center"/>
            </w:pPr>
            <w:r>
              <w:t>по 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B96423">
            <w:pPr>
              <w:jc w:val="center"/>
            </w:pPr>
            <w:r>
              <w:t>2</w:t>
            </w:r>
            <w:r w:rsidR="00351C85">
              <w:t>0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>
            <w:pPr>
              <w:jc w:val="center"/>
            </w:pPr>
            <w:r>
              <w:t>июня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B96423">
            <w:pPr>
              <w:jc w:val="center"/>
            </w:pPr>
            <w:r>
              <w:t>20</w:t>
            </w:r>
            <w:r w:rsidR="006A0DFF">
              <w:t>2</w:t>
            </w:r>
            <w:r w:rsidR="000E5BE8">
              <w:t>5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г.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trHeight w:val="360"/>
        </w:trPr>
        <w:tc>
          <w:tcPr>
            <w:tcW w:w="20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Фамилия, Имя ребенка</w:t>
            </w:r>
          </w:p>
        </w:tc>
        <w:tc>
          <w:tcPr>
            <w:tcW w:w="521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Фамилия, Имя ребенка</w:t>
            </w:r>
          </w:p>
        </w:tc>
        <w:tc>
          <w:tcPr>
            <w:tcW w:w="52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Год, месяц рождения</w:t>
            </w:r>
          </w:p>
        </w:tc>
        <w:tc>
          <w:tcPr>
            <w:tcW w:w="538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Год, месяц рождения</w:t>
            </w:r>
          </w:p>
        </w:tc>
        <w:tc>
          <w:tcPr>
            <w:tcW w:w="533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24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Ф.И.О. родителя (опекуна)</w:t>
            </w:r>
          </w:p>
        </w:tc>
        <w:tc>
          <w:tcPr>
            <w:tcW w:w="487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24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Ф.И.О. родителя (опекуна)</w:t>
            </w:r>
          </w:p>
        </w:tc>
        <w:tc>
          <w:tcPr>
            <w:tcW w:w="48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31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72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Адрес, телефон</w:t>
            </w:r>
          </w:p>
        </w:tc>
        <w:tc>
          <w:tcPr>
            <w:tcW w:w="589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027EF9">
            <w:r>
              <w:t xml:space="preserve">г. Улан-Удэ,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Адрес, телефон</w:t>
            </w:r>
          </w:p>
        </w:tc>
        <w:tc>
          <w:tcPr>
            <w:tcW w:w="58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883" w:rsidP="00027EF9">
            <w:r>
              <w:t xml:space="preserve">г. Улан-Удэ, 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31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72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436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Учреждение (организация), направившая ребенка</w:t>
            </w:r>
          </w:p>
        </w:tc>
        <w:tc>
          <w:tcPr>
            <w:tcW w:w="29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B2952">
            <w:r>
              <w:t xml:space="preserve"> </w:t>
            </w:r>
            <w:r w:rsidR="00027EF9">
              <w:t>МАОУ СОШ №31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43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Учреждение (организация), направившая ребенка</w:t>
            </w:r>
          </w:p>
        </w:tc>
        <w:tc>
          <w:tcPr>
            <w:tcW w:w="2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27EF9">
            <w:r>
              <w:t>МАОУ СОШ №31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31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725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Стоимость путевки:</w:t>
            </w:r>
          </w:p>
        </w:tc>
        <w:tc>
          <w:tcPr>
            <w:tcW w:w="54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Pr="00027EF9" w:rsidRDefault="000E5BE8" w:rsidP="00B96423">
            <w:r>
              <w:t>4107, 60</w:t>
            </w:r>
            <w:r w:rsidR="000B2952">
              <w:t xml:space="preserve"> </w:t>
            </w:r>
            <w:r w:rsidR="00027883" w:rsidRPr="00027EF9">
              <w:t>(</w:t>
            </w:r>
            <w:r>
              <w:t xml:space="preserve">четыре тысячи сто семь </w:t>
            </w:r>
            <w:r w:rsidR="00027883" w:rsidRPr="00027EF9">
              <w:t xml:space="preserve">) рублей </w:t>
            </w:r>
            <w:r>
              <w:t>6</w:t>
            </w:r>
            <w:r w:rsidR="000B2952">
              <w:t>0</w:t>
            </w:r>
            <w:r w:rsidR="00027883" w:rsidRPr="00027EF9">
              <w:t xml:space="preserve"> копеек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2087" w:rsidRPr="00027EF9" w:rsidRDefault="006F2087">
            <w:r w:rsidRPr="00027EF9">
              <w:t>Стоимость путевки:</w:t>
            </w:r>
          </w:p>
        </w:tc>
        <w:tc>
          <w:tcPr>
            <w:tcW w:w="547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Pr="00027EF9" w:rsidRDefault="000E5BE8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4107, 60 </w:t>
            </w:r>
            <w:r w:rsidRPr="00027EF9">
              <w:t>(</w:t>
            </w:r>
            <w:r>
              <w:t xml:space="preserve">четыре тысячи сто семь </w:t>
            </w:r>
            <w:r w:rsidRPr="00027EF9">
              <w:t xml:space="preserve">) рублей </w:t>
            </w:r>
            <w:r>
              <w:t>60</w:t>
            </w:r>
            <w:r w:rsidRPr="00027EF9">
              <w:t xml:space="preserve"> копеек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547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087" w:rsidRPr="00027EF9" w:rsidRDefault="006F2087">
            <w:pPr>
              <w:jc w:val="center"/>
              <w:rPr>
                <w:sz w:val="16"/>
                <w:szCs w:val="16"/>
              </w:rPr>
            </w:pPr>
            <w:r w:rsidRPr="00027EF9"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Pr="00027EF9" w:rsidRDefault="006F2087"/>
        </w:tc>
        <w:tc>
          <w:tcPr>
            <w:tcW w:w="547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087" w:rsidRPr="00027EF9" w:rsidRDefault="006F2087">
            <w:pPr>
              <w:jc w:val="center"/>
              <w:rPr>
                <w:sz w:val="16"/>
                <w:szCs w:val="16"/>
              </w:rPr>
            </w:pPr>
            <w:r w:rsidRPr="00027EF9">
              <w:rPr>
                <w:sz w:val="16"/>
                <w:szCs w:val="16"/>
              </w:rPr>
              <w:t>сумма прописью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К оплате</w:t>
            </w:r>
          </w:p>
        </w:tc>
        <w:tc>
          <w:tcPr>
            <w:tcW w:w="646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Pr="00027EF9" w:rsidRDefault="000E5BE8" w:rsidP="00B96423">
            <w:r>
              <w:t xml:space="preserve">616,14 </w:t>
            </w:r>
            <w:r w:rsidR="00027883" w:rsidRPr="00027EF9">
              <w:t>(</w:t>
            </w:r>
            <w:r>
              <w:t>шестьсот шестнадцать) рублей 14</w:t>
            </w:r>
            <w:r w:rsidR="00027883" w:rsidRPr="00027EF9">
              <w:t xml:space="preserve"> копеек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Pr="00027EF9" w:rsidRDefault="006F2087">
            <w:r w:rsidRPr="00027EF9">
              <w:t>Оплата в сумме</w:t>
            </w:r>
          </w:p>
        </w:tc>
        <w:tc>
          <w:tcPr>
            <w:tcW w:w="58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Pr="00027EF9" w:rsidRDefault="000E5BE8">
            <w:r>
              <w:t xml:space="preserve">616,14 </w:t>
            </w:r>
            <w:r w:rsidRPr="00027EF9">
              <w:t>(</w:t>
            </w:r>
            <w:r>
              <w:t>шестьсот шестнадцать) рублей 14</w:t>
            </w:r>
            <w:r w:rsidRPr="00027EF9">
              <w:t xml:space="preserve"> копеек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46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087" w:rsidRDefault="006F2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581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087" w:rsidRDefault="006F2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41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D05953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122555</wp:posOffset>
                  </wp:positionV>
                  <wp:extent cx="2060575" cy="16097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87">
              <w:t>Наименование организации, выдавшей путевку</w:t>
            </w:r>
          </w:p>
        </w:tc>
        <w:tc>
          <w:tcPr>
            <w:tcW w:w="31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0B2952">
            <w:r>
              <w:t xml:space="preserve"> </w:t>
            </w:r>
            <w:r w:rsidR="00027EF9">
              <w:t>МАОУ СОШ№31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581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D05953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123190</wp:posOffset>
                  </wp:positionV>
                  <wp:extent cx="2060575" cy="1609725"/>
                  <wp:effectExtent l="0" t="0" r="0" b="9525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31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581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right"/>
            </w:pPr>
            <w:r>
              <w:t>М.П.</w:t>
            </w:r>
          </w:p>
        </w:tc>
        <w:tc>
          <w:tcPr>
            <w:tcW w:w="34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D05953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2305050</wp:posOffset>
                  </wp:positionV>
                  <wp:extent cx="2060575" cy="1609725"/>
                  <wp:effectExtent l="0" t="0" r="0" b="9525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87">
              <w:t>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"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г.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right"/>
            </w:pPr>
            <w:r>
              <w:t>М.П.</w:t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right"/>
            </w:pPr>
            <w:r>
              <w:t>"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"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pPr>
              <w:jc w:val="center"/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>
            <w:pPr>
              <w:jc w:val="center"/>
              <w:rPr>
                <w:lang w:val="en-US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г.</w:t>
            </w:r>
          </w:p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Руководитель</w:t>
            </w:r>
          </w:p>
        </w:tc>
        <w:tc>
          <w:tcPr>
            <w:tcW w:w="17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6F2087"/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27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B96423">
            <w:r>
              <w:t xml:space="preserve">        Обросова О.Е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>
            <w:r>
              <w:t>Руководитель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D05953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2305050</wp:posOffset>
                  </wp:positionV>
                  <wp:extent cx="2060575" cy="1609725"/>
                  <wp:effectExtent l="0" t="0" r="0" b="9525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26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087" w:rsidRDefault="00B96423">
            <w:r>
              <w:t xml:space="preserve">          Обросова О.Е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</w:tr>
      <w:tr w:rsidR="006F2087" w:rsidTr="000B29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7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8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2087" w:rsidRDefault="006F2087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087" w:rsidRDefault="006F2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087" w:rsidRDefault="006F2087"/>
        </w:tc>
      </w:tr>
    </w:tbl>
    <w:p w:rsidR="00AE4EF7" w:rsidRDefault="00AE4EF7"/>
    <w:p w:rsidR="00B96423" w:rsidRDefault="00B96423"/>
    <w:p w:rsidR="00B96423" w:rsidRDefault="00B96423"/>
    <w:p w:rsidR="00B96423" w:rsidRDefault="00B96423"/>
    <w:p w:rsidR="00B96423" w:rsidRDefault="00B96423"/>
    <w:p w:rsidR="00B96423" w:rsidRPr="009A57FF" w:rsidRDefault="00B96423" w:rsidP="009A57FF">
      <w:pPr>
        <w:tabs>
          <w:tab w:val="left" w:pos="2710"/>
        </w:tabs>
      </w:pPr>
    </w:p>
    <w:sectPr w:rsidR="00B96423" w:rsidRPr="009A57FF">
      <w:headerReference w:type="default" r:id="rId8"/>
      <w:pgSz w:w="16840" w:h="11907" w:orient="landscape" w:code="9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71" w:rsidRDefault="008E2A71">
      <w:r>
        <w:separator/>
      </w:r>
    </w:p>
  </w:endnote>
  <w:endnote w:type="continuationSeparator" w:id="0">
    <w:p w:rsidR="008E2A71" w:rsidRDefault="008E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71" w:rsidRDefault="008E2A71">
      <w:r>
        <w:separator/>
      </w:r>
    </w:p>
  </w:footnote>
  <w:footnote w:type="continuationSeparator" w:id="0">
    <w:p w:rsidR="008E2A71" w:rsidRDefault="008E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87" w:rsidRDefault="006F2087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3"/>
    <w:rsid w:val="00027883"/>
    <w:rsid w:val="00027EF9"/>
    <w:rsid w:val="00072335"/>
    <w:rsid w:val="000B2952"/>
    <w:rsid w:val="000C0F37"/>
    <w:rsid w:val="000E5BE8"/>
    <w:rsid w:val="00351C85"/>
    <w:rsid w:val="00387E96"/>
    <w:rsid w:val="003A6F93"/>
    <w:rsid w:val="00435731"/>
    <w:rsid w:val="00452205"/>
    <w:rsid w:val="006117E3"/>
    <w:rsid w:val="006A0DFF"/>
    <w:rsid w:val="006F2087"/>
    <w:rsid w:val="008E2A71"/>
    <w:rsid w:val="009625C3"/>
    <w:rsid w:val="009A57FF"/>
    <w:rsid w:val="00A7411A"/>
    <w:rsid w:val="00A746E3"/>
    <w:rsid w:val="00AE4EF7"/>
    <w:rsid w:val="00B7468B"/>
    <w:rsid w:val="00B810DC"/>
    <w:rsid w:val="00B96423"/>
    <w:rsid w:val="00BA75A8"/>
    <w:rsid w:val="00D05953"/>
    <w:rsid w:val="00D60F32"/>
    <w:rsid w:val="00E229AD"/>
    <w:rsid w:val="00EF2F95"/>
    <w:rsid w:val="00F44EF3"/>
    <w:rsid w:val="00F60363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7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uud42772</cp:lastModifiedBy>
  <cp:revision>2</cp:revision>
  <cp:lastPrinted>2025-06-04T01:51:00Z</cp:lastPrinted>
  <dcterms:created xsi:type="dcterms:W3CDTF">2025-06-17T10:22:00Z</dcterms:created>
  <dcterms:modified xsi:type="dcterms:W3CDTF">2025-06-17T10:22:00Z</dcterms:modified>
</cp:coreProperties>
</file>