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34" w:rsidRDefault="00536634" w:rsidP="00EB5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Договор </w:t>
      </w:r>
    </w:p>
    <w:p w:rsidR="00033FEA" w:rsidRPr="00033FEA" w:rsidRDefault="00536634" w:rsidP="00EB5F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предоставлении услуг по присмотру </w:t>
      </w:r>
      <w:r w:rsidR="00033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уходу в группе продленного дня</w:t>
      </w:r>
    </w:p>
    <w:p w:rsidR="00EB5F2A" w:rsidRDefault="00EB5F2A" w:rsidP="00033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33FEA" w:rsidRPr="00033FEA" w:rsidRDefault="00033FEA" w:rsidP="00033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FE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Улан-Удэ</w:t>
      </w:r>
      <w:r w:rsidRPr="0003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"__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_" __________202</w:t>
      </w:r>
      <w:r w:rsidR="00EB5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3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033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EB5F2A" w:rsidRDefault="00EB5F2A" w:rsidP="00033FEA">
      <w:pPr>
        <w:pStyle w:val="Standard"/>
        <w:rPr>
          <w:rFonts w:ascii="Times New Roman" w:eastAsia="Times New Roman" w:hAnsi="Times New Roman"/>
          <w:bCs/>
          <w:color w:val="000000"/>
          <w:lang w:val="ru-RU" w:eastAsia="ru-RU"/>
        </w:rPr>
      </w:pPr>
    </w:p>
    <w:p w:rsidR="00033FEA" w:rsidRPr="00EB5F2A" w:rsidRDefault="00033FEA" w:rsidP="00EB5F2A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EB5F2A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Муниципальное автономное образовательное учреждение </w:t>
      </w:r>
      <w:r w:rsidRPr="00EB5F2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  <w:r w:rsidRPr="00EB5F2A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«Средняя общеобразовательная школа №</w:t>
      </w:r>
      <w:r w:rsidR="00EB5F2A" w:rsidRPr="00EB5F2A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31 имени Героя Советского Союза П.Т. Харитонова</w:t>
      </w:r>
      <w:r w:rsidRPr="00EB5F2A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» г. Улан-Удэ</w:t>
      </w:r>
      <w:r w:rsidRPr="00EB5F2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(в дальнейшем - Исполнитель) на основании лицензии </w:t>
      </w:r>
      <w:r w:rsidR="00EB5F2A" w:rsidRPr="00EB5F2A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03Л01 №0001671</w:t>
      </w:r>
      <w:r w:rsidRPr="00EB5F2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, выданной Министерством образования и науки Республики Бурятия,  в лице директора школы </w:t>
      </w:r>
      <w:proofErr w:type="spellStart"/>
      <w:r w:rsidR="00EB5F2A" w:rsidRPr="00EB5F2A">
        <w:rPr>
          <w:rFonts w:ascii="Times New Roman" w:eastAsia="Times New Roman" w:hAnsi="Times New Roman" w:cs="Times New Roman"/>
          <w:color w:val="000000"/>
          <w:lang w:val="ru-RU" w:eastAsia="ru-RU"/>
        </w:rPr>
        <w:t>Обросовой</w:t>
      </w:r>
      <w:proofErr w:type="spellEnd"/>
      <w:r w:rsidR="00EB5F2A" w:rsidRPr="00EB5F2A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Ольги Евгеньевны, </w:t>
      </w:r>
      <w:r w:rsidRPr="00EB5F2A">
        <w:rPr>
          <w:rFonts w:ascii="Times New Roman" w:eastAsia="Times New Roman" w:hAnsi="Times New Roman" w:cs="Times New Roman"/>
          <w:color w:val="000000"/>
          <w:lang w:val="ru-RU" w:eastAsia="ru-RU"/>
        </w:rPr>
        <w:t>действующей на основании Устава школы Исполнителя, с одной стороны, и</w:t>
      </w:r>
    </w:p>
    <w:p w:rsidR="00033FEA" w:rsidRPr="00EB5F2A" w:rsidRDefault="00033FEA" w:rsidP="00EB5F2A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EB5F2A">
        <w:rPr>
          <w:rFonts w:ascii="Times New Roman" w:eastAsia="Times New Roman" w:hAnsi="Times New Roman" w:cs="Times New Roman"/>
          <w:color w:val="000000"/>
          <w:lang w:val="ru-RU" w:eastAsia="ru-RU"/>
        </w:rPr>
        <w:t>__________________________________________________________________</w:t>
      </w:r>
      <w:r w:rsidR="00EB5F2A" w:rsidRPr="00EB5F2A">
        <w:rPr>
          <w:rFonts w:ascii="Times New Roman" w:eastAsia="Times New Roman" w:hAnsi="Times New Roman" w:cs="Times New Roman"/>
          <w:color w:val="000000"/>
          <w:lang w:val="ru-RU" w:eastAsia="ru-RU"/>
        </w:rPr>
        <w:t>__________</w:t>
      </w:r>
      <w:r w:rsidR="00EB5F2A">
        <w:rPr>
          <w:rFonts w:ascii="Times New Roman" w:eastAsia="Times New Roman" w:hAnsi="Times New Roman" w:cs="Times New Roman"/>
          <w:color w:val="000000"/>
          <w:lang w:val="ru-RU" w:eastAsia="ru-RU"/>
        </w:rPr>
        <w:t>_</w:t>
      </w:r>
    </w:p>
    <w:p w:rsidR="00033FEA" w:rsidRPr="00EB5F2A" w:rsidRDefault="00033FEA" w:rsidP="00EB5F2A">
      <w:pPr>
        <w:pStyle w:val="Standard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EB5F2A">
        <w:rPr>
          <w:rFonts w:ascii="Times New Roman" w:eastAsia="Times New Roman" w:hAnsi="Times New Roman" w:cs="Times New Roman"/>
          <w:color w:val="000000"/>
          <w:sz w:val="20"/>
          <w:lang w:val="ru-RU" w:eastAsia="ru-RU"/>
        </w:rPr>
        <w:t>фамилия, имя, отчество и статус законного представителя несовершеннолетнего</w:t>
      </w:r>
    </w:p>
    <w:p w:rsidR="00033FEA" w:rsidRPr="00EB5F2A" w:rsidRDefault="00033FEA" w:rsidP="00EB5F2A">
      <w:pPr>
        <w:pStyle w:val="Standard"/>
        <w:jc w:val="both"/>
        <w:rPr>
          <w:rFonts w:ascii="Times New Roman" w:hAnsi="Times New Roman" w:cs="Times New Roman"/>
          <w:lang w:val="ru-RU"/>
        </w:rPr>
      </w:pPr>
      <w:r w:rsidRPr="00EB5F2A">
        <w:rPr>
          <w:rFonts w:ascii="Times New Roman" w:eastAsia="Times New Roman" w:hAnsi="Times New Roman" w:cs="Times New Roman"/>
          <w:color w:val="000000"/>
          <w:lang w:val="ru-RU" w:eastAsia="ru-RU"/>
        </w:rPr>
        <w:t>настоящий договор о нижеследующем:</w:t>
      </w:r>
    </w:p>
    <w:p w:rsidR="006F4257" w:rsidRPr="00EB5F2A" w:rsidRDefault="006F4257" w:rsidP="000A0F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EB5F2A" w:rsidRDefault="006F4257" w:rsidP="000A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1.1. Исполнитель обязуется предоставить Заказчику услугу по присмотру</w:t>
      </w:r>
      <w:r w:rsidRPr="00EB5F2A">
        <w:rPr>
          <w:rFonts w:ascii="Times New Roman" w:eastAsia="Times New Roman" w:hAnsi="Times New Roman" w:cs="Times New Roman"/>
          <w:sz w:val="24"/>
          <w:szCs w:val="24"/>
        </w:rPr>
        <w:br/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уходу за </w:t>
      </w:r>
      <w:proofErr w:type="gramStart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proofErr w:type="spellEnd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EB5F2A" w:rsidRDefault="00EB5F2A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Обучающийся) </w:t>
      </w:r>
      <w:r w:rsidR="006F425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группе продленного дня (далее – ГПД), а Заказчик обязуется оплатить предоставляемую услугу.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Присмотр и уход за детьми в ГПД включает комплекс мер по организации питания и хозяйственно-бытового обслуживания детей, обеспечению ими личной гигиены и режима дня, с учетом санитарно-эпидемиологических правил и норм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</w:t>
      </w:r>
      <w:proofErr w:type="spellStart"/>
      <w:proofErr w:type="gramStart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proofErr w:type="gramEnd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28.09.2020 № 28,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утвержденных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РФ от 27.10.2020 № 32.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1.3. Организация питания в ГПД включает в себя: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1) обед и полдник для детей, посещающих ГПД во вторую половину</w:t>
      </w:r>
      <w:r w:rsid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дня (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до 18:00</w:t>
      </w:r>
      <w:r w:rsid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EB5F2A">
        <w:rPr>
          <w:rFonts w:ascii="Times New Roman" w:eastAsia="Times New Roman" w:hAnsi="Times New Roman" w:cs="Times New Roman"/>
          <w:sz w:val="24"/>
          <w:szCs w:val="24"/>
        </w:rPr>
        <w:br/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1.4. Хозяйственно-бытовое обслуживание детей в ГПД включает соблюдение требований к санитарному содержанию помещений ГПД (чистка ковровых покрытий, ежедневная влажная уборка, дезинфекция, уборка учебных и вспомогательных помещений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и пр.).</w:t>
      </w:r>
    </w:p>
    <w:p w:rsidR="006F4257" w:rsidRP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Режим пребывания </w:t>
      </w:r>
      <w:proofErr w:type="gramStart"/>
      <w:r w:rsid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бучающейся</w:t>
      </w:r>
      <w:proofErr w:type="gramEnd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ГПД  с  12-</w:t>
      </w:r>
      <w:r w:rsid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 до 1</w:t>
      </w:r>
      <w:r w:rsid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-00 часов.</w:t>
      </w:r>
    </w:p>
    <w:p w:rsidR="006F4257" w:rsidRPr="00EB5F2A" w:rsidRDefault="006F4257" w:rsidP="000A0F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ОБЯЗАННОСТИ СТОРОН</w:t>
      </w:r>
    </w:p>
    <w:p w:rsidR="00EB5F2A" w:rsidRDefault="006F4257" w:rsidP="000A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Исполнитель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обязан: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2.1.1. Довести до Заказчика информацию, содержащую сведения о предоставлении платной услуги по присмотру и уходу за детьми в ГПД, в порядке и объеме, которые предусмотрены Законом Российской Федерации от 07.02.1992 № 2300-1 «О защите прав потребителей»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и Федеральным законом от 29.12.2012 № 273-ФЗ «Об образовании в Российской Федерации».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2.1.2. Организовать и обеспечить качественное предоставление услуги, предусмотренной разделом 1 настоящего Договора, в соответствии с действующим законодательством и локальными нормативными актами Исполнителя.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2.1.3. Принимать от Заказчика плату за услугу, предусмотренную разделом 1 настоящего Договора.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2.1.4. Обеспечить Обучающейся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2.1.5. Ознакомить Заказчика с режимом работы ГПД, режимом питания, о необходимых санитарно-гигиенических предметах, о ходе и результатах воспитательного процесса, об отмене или приостановлении работы ГПД по тем или иным уважительным причинам.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2.1.6. Обеспечить охрану жизни и здоровья Обучающейся во время ее пребывания в ГПД.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2.1.7. По окончании пребывания Обучающейся в ГПД передавать ее только Заказчику либо лицам, указанным в письменном заявлении Заказчика, при предъявлении этими лицами документа, удостоверяющего личность.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2.1.8. Информировать Заказчика о возможных проблемах, связанных с пребыванием его ребенка в ГПД, решение которых зависит от Заказчика или от обеих Сторон настоящего Договора.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2.1.9. Не распространять персональные данные о Заказчике и его ребенке, посещаемом ГПД, без письменного на то согласия Заказчика.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2.1.10. На основании письменного заявления Заказчика сохранять за ребенком место в ГПД в случае его отсутствия по уважительной причине.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Заказчик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обязан: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2.2.1. Своевременно вносить плату за предоставляемую Исполнителем</w:t>
      </w:r>
      <w:r w:rsidRPr="00EB5F2A">
        <w:rPr>
          <w:rFonts w:ascii="Times New Roman" w:eastAsia="Times New Roman" w:hAnsi="Times New Roman" w:cs="Times New Roman"/>
          <w:sz w:val="24"/>
          <w:szCs w:val="24"/>
        </w:rPr>
        <w:br/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услугу по присмотру и уходу за </w:t>
      </w:r>
      <w:proofErr w:type="gramStart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Обучающейся</w:t>
      </w:r>
      <w:proofErr w:type="gramEnd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ГПД,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2.2.2. Своевременно извещать Исполнителя об уважительных причинах отсутствия ребенка в ГПД посредством телефонной связи или лично.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2.2.3. Знать требования, которые предъявляются в ГПД к детям, обеспечить выполнение ребенком указанных требований.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2.2.4. Обеспечить систематическое посещение ГПД ребенком, если нет объективных причин, которые препятствовали бы этому. В случае отказа от места в ГПД или невозможности посещения ребенком группы своевременно информировать об этом Исполнителя.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2.2.5. Незамедлительно сообщать Исполнителю об изменении своего контактного телефона и места жительства.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2.2.6. Заблаговременно подтверждать письменным заявлением </w:t>
      </w:r>
      <w:proofErr w:type="gramStart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на имя Исполнителя о пребывании ребенка в период оказания услуг по настоящему Договору в ином месте</w:t>
      </w:r>
      <w:proofErr w:type="gramEnd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уважительной причине (кружках, секциях и т.д.). В этот период Исполнитель не несет ответственность за жизнь и здоровье ребенка.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2.2.7. Указать фамилии, имена и отчества (при наличии) родственников или иных совершеннолетних лиц, под ответственность которых по письменному заявлению Заказчика может быть передан ребенок во время и после его пребывания в ГПД.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2.2.8. Нести материальную ответственность за порчу и утрату ребенком имущества Исполнителя и имущества других детей.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2.2.9. Нести ответственность за воспитание своего ребенка.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2.2.10. По просьбе Исполнителя являться для беседы в школу.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2.2.11. Проявлять уважение к педагогам, администрации и техническому персоналу Исполнителя.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</w:t>
      </w: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Обучающаяся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</w:t>
      </w:r>
      <w:proofErr w:type="gramStart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а):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2.3.1. Посещать ГПД, соблюдать законные требования воспитателя.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2.3.2. Соблюдать дисциплину и санитарно-гигиенические нормы.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2.3.3. Бережно относиться к имуществу Исполнителя.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2.3.4. Уважительно относиться к другим детям, воспитателю, иным работникам школы.</w:t>
      </w:r>
    </w:p>
    <w:p w:rsidR="006F4257" w:rsidRP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2.3.5. Не покидать ГПД без разрешения воспитателя, соблюдать правила охраны жизни и здоровья.</w:t>
      </w:r>
    </w:p>
    <w:p w:rsidR="006F4257" w:rsidRPr="00EB5F2A" w:rsidRDefault="006F4257" w:rsidP="000A0F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ПРАВА СТОРОН</w:t>
      </w:r>
    </w:p>
    <w:p w:rsidR="00EB5F2A" w:rsidRDefault="006F4257" w:rsidP="000A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Исполнитель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3.1.1. В случае если Заказчик систематически нарушает свои обязательства по настоящему Договору, расторгнуть его досрочно.</w:t>
      </w:r>
    </w:p>
    <w:p w:rsidR="00EB5F2A" w:rsidRDefault="006F4257" w:rsidP="00EB5F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досрочном расторжении настоящего Договора направляется Заказчику за 3 календарных дней до прекращения действия настоящего Договора.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3.1.2. Отчислить ребенка Заказчика: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1) за систематическое непосещение ГПД без уважительной причины в течение 5 календарных дней;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2) за нарушение режима работы ГПД (систематическое несоблюдение времени пребывания в ГПД, указанное в локальных нормативных актах Исполнителя);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по заявлению Заказчика;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переходе ребенка Заказчика в другую общеобразовательную организацию.</w:t>
      </w:r>
    </w:p>
    <w:p w:rsidR="00EB5F2A" w:rsidRDefault="00EB5F2A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Заказчик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3.2.1.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3.2.2. Защищать законные права и интересы ребенка.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3.2.3. В случае конфликта между Заказчиком и воспитателем ГПД обратиться к Исполнителю.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3.2.4. Знакомиться с ходом и содержанием воспитательного процесса в ГПД с разрешения Исполнителя.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3.2.5. Знакомиться с уставом Исполнителя и локальными нормативными актами, регламентирующими деятельность ГПД.</w:t>
      </w:r>
    </w:p>
    <w:p w:rsid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3.2.6. Посещать  и беседовать с воспитателем ГПД после окончания работы ГПД.</w:t>
      </w:r>
    </w:p>
    <w:p w:rsidR="006F4257" w:rsidRPr="00EB5F2A" w:rsidRDefault="006F4257" w:rsidP="00EB5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3.2.7. Предоставлять Исполнителю необходимую информацию для работы и учета состояния здоровья ребенка.</w:t>
      </w:r>
    </w:p>
    <w:p w:rsidR="006F4257" w:rsidRPr="00EB5F2A" w:rsidRDefault="006F4257" w:rsidP="000A0F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СТОИМОСТЬ УСЛУГ, СРОКИ И ПОРЯДОК ИХ ОПЛАТЫ</w:t>
      </w:r>
    </w:p>
    <w:p w:rsidR="00270BCF" w:rsidRDefault="006F4257" w:rsidP="000A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Стоимость услуги по присмотру и уходу за детьми в ГПД составляет </w:t>
      </w:r>
      <w:r w:rsid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 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день.</w:t>
      </w:r>
    </w:p>
    <w:p w:rsidR="00270BCF" w:rsidRDefault="00982E3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4.2</w:t>
      </w:r>
      <w:r w:rsidR="006F425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. Оплата стоимости услуг по присмотру и уходу за детьми в ГП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производится не позднее 10 </w:t>
      </w:r>
      <w:r w:rsidR="006F425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расчетного месяца, в безналичном порядке, на счет Исполнителя, указанный в настоящем Договоре.</w:t>
      </w:r>
    </w:p>
    <w:p w:rsidR="00270BCF" w:rsidRDefault="00982E3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4.3</w:t>
      </w:r>
      <w:r w:rsidR="006F425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. За дни непосещения ребенком ГПД по ув</w:t>
      </w:r>
      <w:r w:rsidR="00270BCF">
        <w:rPr>
          <w:rFonts w:ascii="Times New Roman" w:eastAsia="Times New Roman" w:hAnsi="Times New Roman" w:cs="Times New Roman"/>
          <w:color w:val="000000"/>
          <w:sz w:val="24"/>
          <w:szCs w:val="24"/>
        </w:rPr>
        <w:t>ажительной причине (болезни)</w:t>
      </w:r>
      <w:r w:rsidR="006F425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предоставлением справки </w:t>
      </w:r>
      <w:proofErr w:type="gramStart"/>
      <w:r w:rsidR="00270BC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="0027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70BCF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proofErr w:type="gramEnd"/>
      <w:r w:rsidR="00270BCF">
        <w:rPr>
          <w:rFonts w:ascii="Times New Roman" w:eastAsia="Times New Roman" w:hAnsi="Times New Roman" w:cs="Times New Roman"/>
          <w:color w:val="000000"/>
          <w:sz w:val="24"/>
          <w:szCs w:val="24"/>
        </w:rPr>
        <w:t>..учреждения</w:t>
      </w:r>
      <w:proofErr w:type="spellEnd"/>
      <w:r w:rsidR="00270B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F425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родительская плата не взимается.</w:t>
      </w:r>
    </w:p>
    <w:p w:rsidR="00982E37" w:rsidRPr="00EB5F2A" w:rsidRDefault="00982E3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4.4</w:t>
      </w:r>
      <w:r w:rsidR="006F425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Внесенная родительская плата за дни непосещения ребенком ГПД по уважительной причине, по желанию Заказчика учитывается при оплате за следующий месяц </w:t>
      </w:r>
    </w:p>
    <w:p w:rsidR="00270BCF" w:rsidRDefault="00982E3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="006F425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. За дни непосещения ребенком ГПД без наличия уважительной причины или не уведомления родителями (законными представителями) об отсутствии ребенка в установленный срок, перерасчет родительской платы не производится, и родительская плата взимается за указанные дни непосещения в полном объеме.</w:t>
      </w:r>
    </w:p>
    <w:p w:rsidR="006F4257" w:rsidRPr="00EB5F2A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4.7. В случае выбытия ребенка из ГПД (расторжения настоящего Договора) возврат излишне уплаченной родительской платы производится на основании заявления Заказчика и приказа Исполнителя.</w:t>
      </w:r>
    </w:p>
    <w:p w:rsidR="006F4257" w:rsidRPr="00EB5F2A" w:rsidRDefault="006F4257" w:rsidP="000A0F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ИЗМЕНЕНИЯ И РАСТОРЖЕНИЯ ДОГОВОРА</w:t>
      </w:r>
    </w:p>
    <w:p w:rsidR="00270BCF" w:rsidRDefault="006F4257" w:rsidP="000A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70BCF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Настоящий </w:t>
      </w:r>
      <w:proofErr w:type="gramStart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</w:t>
      </w:r>
    </w:p>
    <w:p w:rsidR="00270BCF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Настоящий </w:t>
      </w:r>
      <w:proofErr w:type="gramStart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инициативе Исполнителя в одностороннем порядке, предвари</w:t>
      </w:r>
      <w:r w:rsidR="00982E3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 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уведомив об этом Заказчика, в случае просрочки оплаты стоимости платной услуги, если зад</w:t>
      </w:r>
      <w:r w:rsidR="00982E3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олженность по оплате превышает 1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месяц.</w:t>
      </w:r>
    </w:p>
    <w:p w:rsidR="006F4257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5.4. Действие настоящего Договора прекращается досрочно:</w:t>
      </w:r>
    </w:p>
    <w:p w:rsidR="006F4257" w:rsidRPr="00EB5F2A" w:rsidRDefault="006F4257" w:rsidP="00270BCF">
      <w:pPr>
        <w:numPr>
          <w:ilvl w:val="0"/>
          <w:numId w:val="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инициативе Заказчика, в том числе в случае перевода Обучающейся для обучения в другую образовательную организацию, осуществляющую образовательную деятельность;</w:t>
      </w:r>
    </w:p>
    <w:p w:rsidR="006F4257" w:rsidRPr="00EB5F2A" w:rsidRDefault="006F4257" w:rsidP="00270BCF">
      <w:pPr>
        <w:numPr>
          <w:ilvl w:val="0"/>
          <w:numId w:val="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6F4257" w:rsidRPr="00EB5F2A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5.5.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6F4257" w:rsidRPr="00EB5F2A" w:rsidRDefault="006F4257" w:rsidP="000A0F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ОТВЕТСТВЕННОСТЬ ИСПОЛНИТЕЛЯ И ЗАКАЗЧИКА</w:t>
      </w:r>
    </w:p>
    <w:p w:rsidR="00270BCF" w:rsidRDefault="006F4257" w:rsidP="000A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70BCF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При обнаружении недостатка услуги, в том числе оказания не в полном объеме, предусмотренном настоящим Договором и локальным </w:t>
      </w:r>
      <w:r w:rsidR="00982E3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нормативным актом</w:t>
      </w:r>
      <w:proofErr w:type="gramStart"/>
      <w:r w:rsidR="00982E3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 вправе по своему выбору потребовать:</w:t>
      </w:r>
    </w:p>
    <w:p w:rsidR="00270BCF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6.2.1. Безвозмездного оказания услуги.</w:t>
      </w:r>
    </w:p>
    <w:p w:rsidR="00270BCF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6.2.2. Соразмерного уменьшения стоимости оказанной услуги.</w:t>
      </w:r>
    </w:p>
    <w:p w:rsidR="006F4257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:rsidR="000A0FE5" w:rsidRDefault="000A0FE5" w:rsidP="000A0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4257" w:rsidRPr="00EB5F2A" w:rsidRDefault="006F4257" w:rsidP="000A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СРОК ДЕЙСТВИЯ ДОГОВОРА</w:t>
      </w:r>
    </w:p>
    <w:p w:rsidR="006F4257" w:rsidRPr="00EB5F2A" w:rsidRDefault="006F4257" w:rsidP="000A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 вступает в силу со дня его заключения Сторон</w:t>
      </w:r>
      <w:r w:rsidR="00982E3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ами и действует до окончания учебного года</w:t>
      </w:r>
    </w:p>
    <w:p w:rsidR="006F4257" w:rsidRPr="00EB5F2A" w:rsidRDefault="006F4257" w:rsidP="000A0F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ЗАКЛЮЧИТЕЛЬНЫЕ ПОЛОЖЕНИЯ</w:t>
      </w:r>
    </w:p>
    <w:p w:rsidR="00270BCF" w:rsidRDefault="006F4257" w:rsidP="000A0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8.1. Все изменения и дополнения к настоящему Договору считаются действительными и являются его неотъемлемой частью, если они совершены в письменной форме, содержат прямую ссылку на настоящий Договор и подписаны надлежаще уполномоченными на то представителями Сторон.</w:t>
      </w:r>
    </w:p>
    <w:p w:rsidR="00270BCF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8.2. Все споры между Сторонами, по которым не было достигнуто соглашение, разрешаются в соответствии законодательством Российской Ф</w:t>
      </w:r>
      <w:r w:rsidR="00982E37"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 </w:t>
      </w:r>
      <w:r w:rsidRPr="00EB5F2A">
        <w:rPr>
          <w:rFonts w:ascii="Times New Roman" w:eastAsia="Times New Roman" w:hAnsi="Times New Roman" w:cs="Times New Roman"/>
          <w:sz w:val="24"/>
          <w:szCs w:val="24"/>
        </w:rPr>
        <w:br/>
      </w: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8.3. При изменении места нахождения, банковских реквизитов, а также в случае реорганизации Исполнителя, он обязан незамедлительно уведомить о таких изменениях и обстоятельствах Заказчика.</w:t>
      </w:r>
    </w:p>
    <w:p w:rsidR="00270BCF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8.4. Настоящий Договор заключен в двух подлинных экземплярах, имеющих одинаковую юридическую силу, по одному для каждой из Сторон.</w:t>
      </w:r>
    </w:p>
    <w:p w:rsidR="006F4257" w:rsidRDefault="006F4257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F2A">
        <w:rPr>
          <w:rFonts w:ascii="Times New Roman" w:eastAsia="Times New Roman" w:hAnsi="Times New Roman" w:cs="Times New Roman"/>
          <w:color w:val="000000"/>
          <w:sz w:val="24"/>
          <w:szCs w:val="24"/>
        </w:rPr>
        <w:t>8.5. Во всем остальном, не предусмотренном настоящим Договором, Стороны руководствуются законодательством Российской Федерации.</w:t>
      </w:r>
    </w:p>
    <w:p w:rsidR="000A0FE5" w:rsidRPr="00EB5F2A" w:rsidRDefault="000A0FE5" w:rsidP="00270B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305317" w:rsidRPr="00EB5F2A" w:rsidTr="00E2004F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317" w:rsidRPr="000A0FE5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0FE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Исполнитель: </w:t>
            </w:r>
            <w:r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Муниципальное автономное общеобразовательное учреждение </w:t>
            </w:r>
          </w:p>
          <w:p w:rsidR="00305317" w:rsidRPr="000A0FE5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«СОШ №</w:t>
            </w:r>
            <w:r w:rsidR="000A0FE5"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31 имени Героя Советского Союза П.Т. Харитонова»</w:t>
            </w:r>
            <w:r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» </w:t>
            </w:r>
            <w:proofErr w:type="gramStart"/>
            <w:r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</w:t>
            </w:r>
            <w:proofErr w:type="gramEnd"/>
            <w:r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Улан-Удэ</w:t>
            </w:r>
          </w:p>
          <w:p w:rsidR="00305317" w:rsidRPr="000A0FE5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Юридический адрес: 6700</w:t>
            </w:r>
            <w:r w:rsidR="000A0FE5"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13</w:t>
            </w:r>
            <w:r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г. Улан-Удэ</w:t>
            </w:r>
            <w:r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ab/>
              <w:t xml:space="preserve">                                 </w:t>
            </w:r>
          </w:p>
          <w:p w:rsidR="00305317" w:rsidRPr="000A0FE5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ул. </w:t>
            </w:r>
            <w:r w:rsidR="000A0FE5"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Пугачева</w:t>
            </w:r>
            <w:r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д.</w:t>
            </w:r>
            <w:r w:rsidR="000A0FE5" w:rsidRPr="000A0FE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39</w:t>
            </w:r>
          </w:p>
          <w:p w:rsidR="000A0FE5" w:rsidRPr="000A0FE5" w:rsidRDefault="000A0FE5" w:rsidP="000A0F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0323094687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032601001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0FE5" w:rsidRPr="000A0FE5" w:rsidRDefault="000A0FE5" w:rsidP="000A0F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1020300908760</w:t>
            </w:r>
          </w:p>
          <w:p w:rsidR="000A0FE5" w:rsidRPr="000A0FE5" w:rsidRDefault="000A0FE5" w:rsidP="000A0F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https://post.govrb.ru/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ОКПО 46105543</w:t>
            </w:r>
          </w:p>
          <w:p w:rsidR="000A0FE5" w:rsidRDefault="00270BCF" w:rsidP="0027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"Комитет по финансам Администрации г. Улан-Удэ"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(МАОУ "СОШ </w:t>
            </w:r>
            <w:proofErr w:type="spellStart"/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31" г. Улан-Удэ, л</w:t>
            </w:r>
            <w:r w:rsidR="000A0FE5"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101.02.268.3)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Казначейский счет 03234643817010000200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ТОФК 018142016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Единый казначейский счет (ЕКС) 40102810545370000068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ОТДЕЛЕНИЕ-НБ РЕСПУБЛИКА БУРЯТИЯ г. УЛАН-УДЭ//Управление Федерального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 по Республике Бурятия г. Улан-Удэ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КБК 00007020000000000131 Платные услуги</w:t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Директор школы </w:t>
            </w:r>
            <w:r w:rsid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270BCF" w:rsidRPr="000A0FE5" w:rsidRDefault="000A0FE5" w:rsidP="00270B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="00270BCF"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</w:t>
            </w:r>
            <w:proofErr w:type="spellEnd"/>
            <w:r w:rsidR="00270BCF" w:rsidRPr="000A0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Евгеньевна</w:t>
            </w:r>
          </w:p>
          <w:p w:rsidR="00305317" w:rsidRPr="000A0FE5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317" w:rsidRPr="00EB5F2A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EB5F2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Заказчик:      </w:t>
            </w:r>
          </w:p>
          <w:p w:rsidR="00305317" w:rsidRPr="00EB5F2A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5F2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</w:t>
            </w:r>
          </w:p>
          <w:p w:rsidR="00305317" w:rsidRPr="00EB5F2A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5F2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ФИО   --------------------------------------------</w:t>
            </w:r>
            <w:bookmarkStart w:id="0" w:name="_GoBack"/>
            <w:bookmarkEnd w:id="0"/>
            <w:r w:rsidRPr="00EB5F2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305317" w:rsidRPr="00EB5F2A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5F2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</w:t>
            </w:r>
            <w:r w:rsidR="000A0FE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</w:t>
            </w:r>
            <w:r w:rsidRPr="00EB5F2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</w:t>
            </w:r>
          </w:p>
          <w:p w:rsidR="00305317" w:rsidRPr="00EB5F2A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  <w:p w:rsidR="000A0FE5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5F2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паспортные данные </w:t>
            </w:r>
          </w:p>
          <w:p w:rsidR="00305317" w:rsidRPr="00EB5F2A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5F2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серия:             №            </w:t>
            </w:r>
          </w:p>
          <w:p w:rsidR="000A0FE5" w:rsidRDefault="000A0FE5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выдан _________________________________</w:t>
            </w:r>
          </w:p>
          <w:p w:rsidR="000A0FE5" w:rsidRDefault="000A0FE5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</w:t>
            </w:r>
          </w:p>
          <w:p w:rsidR="000A0FE5" w:rsidRDefault="000A0FE5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</w:t>
            </w:r>
          </w:p>
          <w:p w:rsidR="000A0FE5" w:rsidRDefault="000A0FE5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</w:t>
            </w:r>
          </w:p>
          <w:p w:rsidR="000A0FE5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5F2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адрес места жительства</w:t>
            </w:r>
          </w:p>
          <w:p w:rsidR="00305317" w:rsidRPr="00EB5F2A" w:rsidRDefault="000A0FE5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_______________________________________</w:t>
            </w:r>
            <w:r w:rsidR="00305317" w:rsidRPr="00EB5F2A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 xml:space="preserve"> ______________________________________________________________________________</w:t>
            </w:r>
          </w:p>
          <w:p w:rsidR="00305317" w:rsidRPr="00EB5F2A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5F2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305317" w:rsidRPr="00EB5F2A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5F2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>контактный телефон  ---------------------------</w:t>
            </w:r>
          </w:p>
          <w:p w:rsidR="000A0FE5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EB5F2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                                                </w:t>
            </w:r>
            <w:r w:rsidRPr="00EB5F2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                    ФИО      </w:t>
            </w:r>
            <w:r w:rsidR="000A0FE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______________________________</w:t>
            </w:r>
            <w:r w:rsidRPr="00EB5F2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          </w:t>
            </w:r>
          </w:p>
          <w:p w:rsidR="000A0FE5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EB5F2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                          </w:t>
            </w:r>
          </w:p>
          <w:p w:rsidR="00305317" w:rsidRPr="00EB5F2A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</w:pPr>
            <w:r w:rsidRPr="00EB5F2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>Подпись</w:t>
            </w:r>
            <w:r w:rsidR="000A0FE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_____________________________</w:t>
            </w:r>
          </w:p>
          <w:p w:rsidR="00305317" w:rsidRPr="00EB5F2A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EB5F2A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EB5F2A"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zh-CN" w:bidi="hi-IN"/>
              </w:rPr>
              <w:t xml:space="preserve">  </w:t>
            </w:r>
          </w:p>
          <w:p w:rsidR="00305317" w:rsidRPr="00EB5F2A" w:rsidRDefault="00305317" w:rsidP="00EB5F2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5F5A91" w:rsidRPr="00EB5F2A" w:rsidRDefault="005F5A91" w:rsidP="00EB5F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5A91" w:rsidRPr="00EB5F2A" w:rsidSect="00EB5F2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0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63"/>
    <w:rsid w:val="00033FEA"/>
    <w:rsid w:val="000A0FE5"/>
    <w:rsid w:val="00270BCF"/>
    <w:rsid w:val="00305317"/>
    <w:rsid w:val="00536634"/>
    <w:rsid w:val="005F5A91"/>
    <w:rsid w:val="006F4257"/>
    <w:rsid w:val="00915D63"/>
    <w:rsid w:val="00982E37"/>
    <w:rsid w:val="00EB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3F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3F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2024-11-08T06:01:00Z</dcterms:created>
  <dcterms:modified xsi:type="dcterms:W3CDTF">2024-11-08T06:01:00Z</dcterms:modified>
</cp:coreProperties>
</file>